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DA90" w14:textId="4B2E1481" w:rsidR="0009027F" w:rsidRDefault="0009027F" w:rsidP="00214F89">
      <w:pPr>
        <w:spacing w:after="0" w:line="240" w:lineRule="auto"/>
        <w:jc w:val="center"/>
        <w:rPr>
          <w:rFonts w:ascii="Times New Roman" w:eastAsia="Arial" w:hAnsi="Times New Roman" w:cs="Times New Roman"/>
          <w:bCs/>
          <w:i/>
          <w:iCs/>
          <w:sz w:val="28"/>
          <w:szCs w:val="28"/>
        </w:rPr>
      </w:pPr>
      <w:r w:rsidRPr="00214F89">
        <w:rPr>
          <w:rFonts w:ascii="Times New Roman" w:eastAsia="Arial" w:hAnsi="Times New Roman" w:cs="Times New Roman"/>
          <w:b/>
          <w:i/>
          <w:iCs/>
          <w:sz w:val="28"/>
          <w:szCs w:val="28"/>
        </w:rPr>
        <w:t>KŪRYBOS VISUOMENĖS KOMUNIKACIJOS STUDIJŲ PROGRAMA</w:t>
      </w:r>
      <w:r w:rsidRPr="00214F89">
        <w:rPr>
          <w:rFonts w:ascii="Times New Roman" w:eastAsia="Arial" w:hAnsi="Times New Roman" w:cs="Times New Roman"/>
          <w:b/>
          <w:sz w:val="28"/>
          <w:szCs w:val="28"/>
        </w:rPr>
        <w:t>,</w:t>
      </w:r>
      <w:r w:rsidRPr="00214F89">
        <w:rPr>
          <w:rFonts w:ascii="Times New Roman" w:eastAsia="Arial" w:hAnsi="Times New Roman" w:cs="Times New Roman"/>
          <w:b/>
          <w:i/>
          <w:iCs/>
          <w:sz w:val="28"/>
          <w:szCs w:val="28"/>
        </w:rPr>
        <w:t xml:space="preserve"> </w:t>
      </w:r>
      <w:r w:rsidRPr="00214F89">
        <w:rPr>
          <w:rFonts w:ascii="Times New Roman" w:eastAsia="Arial" w:hAnsi="Times New Roman" w:cs="Times New Roman"/>
          <w:bCs/>
          <w:i/>
          <w:iCs/>
          <w:sz w:val="28"/>
          <w:szCs w:val="28"/>
        </w:rPr>
        <w:t xml:space="preserve">2026-01-14, Trakų g. 1, V-203 </w:t>
      </w:r>
      <w:proofErr w:type="spellStart"/>
      <w:r w:rsidRPr="00214F89">
        <w:rPr>
          <w:rFonts w:ascii="Times New Roman" w:eastAsia="Arial" w:hAnsi="Times New Roman" w:cs="Times New Roman"/>
          <w:bCs/>
          <w:i/>
          <w:iCs/>
          <w:sz w:val="28"/>
          <w:szCs w:val="28"/>
        </w:rPr>
        <w:t>aud</w:t>
      </w:r>
      <w:proofErr w:type="spellEnd"/>
      <w:r w:rsidRPr="00214F89">
        <w:rPr>
          <w:rFonts w:ascii="Times New Roman" w:eastAsia="Arial" w:hAnsi="Times New Roman" w:cs="Times New Roman"/>
          <w:bCs/>
          <w:i/>
          <w:iCs/>
          <w:sz w:val="28"/>
          <w:szCs w:val="28"/>
        </w:rPr>
        <w:t>.</w:t>
      </w:r>
    </w:p>
    <w:p w14:paraId="32C10A88" w14:textId="37D51775" w:rsidR="00214F89" w:rsidRPr="001C0A19" w:rsidRDefault="00214F89" w:rsidP="00214F89">
      <w:pPr>
        <w:spacing w:after="24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i/>
          <w:iCs/>
          <w:sz w:val="28"/>
          <w:szCs w:val="28"/>
        </w:rPr>
        <w:t>KOMISIJA 2</w:t>
      </w:r>
    </w:p>
    <w:p w14:paraId="75B58CBE" w14:textId="6FD3D071" w:rsidR="0009027F" w:rsidRPr="00BC67F8" w:rsidRDefault="0009027F" w:rsidP="00214F89">
      <w:pPr>
        <w:pStyle w:val="NormalWeb"/>
        <w:spacing w:before="0" w:beforeAutospacing="0" w:after="0" w:afterAutospacing="0"/>
        <w:jc w:val="center"/>
      </w:pPr>
      <w:r w:rsidRPr="00BC67F8">
        <w:t xml:space="preserve">dr. </w:t>
      </w:r>
      <w:r w:rsidR="004C63CA" w:rsidRPr="00BC67F8">
        <w:t>Žilvinė Gaižutytė-Filipavičienė</w:t>
      </w:r>
      <w:r w:rsidRPr="00BC67F8">
        <w:t xml:space="preserve">, </w:t>
      </w:r>
      <w:r w:rsidR="004C63CA" w:rsidRPr="00BC67F8">
        <w:t xml:space="preserve">Lietuvos kultūros tyrimų instituto </w:t>
      </w:r>
      <w:proofErr w:type="spellStart"/>
      <w:r w:rsidR="004C63CA" w:rsidRPr="00BC67F8">
        <w:t>Komparatyvistinių</w:t>
      </w:r>
      <w:proofErr w:type="spellEnd"/>
      <w:r w:rsidR="004C63CA" w:rsidRPr="00BC67F8">
        <w:t xml:space="preserve"> kultūros tyrimų skyriaus vadovė – pirmininkė</w:t>
      </w:r>
      <w:r w:rsidRPr="00BC67F8">
        <w:t>;</w:t>
      </w:r>
    </w:p>
    <w:p w14:paraId="50E54B56" w14:textId="7CA91246" w:rsidR="0009027F" w:rsidRPr="00BC67F8" w:rsidRDefault="0009027F" w:rsidP="00214F89">
      <w:pPr>
        <w:pStyle w:val="NormalWeb"/>
        <w:spacing w:before="0" w:beforeAutospacing="0" w:after="0" w:afterAutospacing="0"/>
        <w:jc w:val="center"/>
      </w:pPr>
      <w:r w:rsidRPr="00BC67F8">
        <w:t xml:space="preserve">prof. dr. </w:t>
      </w:r>
      <w:r w:rsidR="004C63CA" w:rsidRPr="00BC67F8">
        <w:t>Aistė Diržytė, Filosofijos ir kultūros studijų katedros profesorė</w:t>
      </w:r>
      <w:r w:rsidRPr="00BC67F8">
        <w:t>;</w:t>
      </w:r>
    </w:p>
    <w:p w14:paraId="0787F4E4" w14:textId="5DA67F50" w:rsidR="0009027F" w:rsidRPr="00BC67F8" w:rsidRDefault="004C63CA" w:rsidP="00214F89">
      <w:pPr>
        <w:pStyle w:val="NormalWeb"/>
        <w:spacing w:before="0" w:beforeAutospacing="0" w:after="0" w:afterAutospacing="0"/>
        <w:jc w:val="center"/>
      </w:pPr>
      <w:r w:rsidRPr="00BC67F8">
        <w:t>prof. dr. Tomas Kačerauskas, Filosofijos ir kultūros studijų katedros vedėjas, profesorius</w:t>
      </w:r>
      <w:r w:rsidR="0009027F" w:rsidRPr="00BC67F8">
        <w:t>;</w:t>
      </w:r>
    </w:p>
    <w:p w14:paraId="05CA8FB8" w14:textId="2E09EE4B" w:rsidR="0009027F" w:rsidRPr="00BC67F8" w:rsidRDefault="004C63CA" w:rsidP="00214F89">
      <w:pPr>
        <w:pStyle w:val="NormalWeb"/>
        <w:spacing w:before="0" w:beforeAutospacing="0" w:after="0" w:afterAutospacing="0"/>
        <w:jc w:val="center"/>
      </w:pPr>
      <w:r w:rsidRPr="00BC67F8">
        <w:t>doc. dr. Vytis Valatka, Filosofijos ir kultūros studijų katedros profesorius</w:t>
      </w:r>
      <w:r w:rsidR="0009027F" w:rsidRPr="00BC67F8">
        <w:t>;</w:t>
      </w:r>
    </w:p>
    <w:p w14:paraId="46F844DC" w14:textId="66ED72AB" w:rsidR="0009027F" w:rsidRPr="00BC67F8" w:rsidRDefault="004C63CA" w:rsidP="00214F89">
      <w:pPr>
        <w:pStyle w:val="NormalWeb"/>
        <w:spacing w:before="0" w:beforeAutospacing="0" w:after="0" w:afterAutospacing="0"/>
        <w:jc w:val="center"/>
      </w:pPr>
      <w:r w:rsidRPr="00BC67F8">
        <w:t>dr. Robert Leščinskij, Užsienio kalbų skyriaus docentas</w:t>
      </w:r>
      <w:r w:rsidR="0009027F" w:rsidRPr="00BC67F8">
        <w:t>;</w:t>
      </w:r>
    </w:p>
    <w:p w14:paraId="3D767C8C" w14:textId="0822BA36" w:rsidR="0009027F" w:rsidRPr="00BC67F8" w:rsidRDefault="004C63CA" w:rsidP="00214F89">
      <w:pPr>
        <w:pStyle w:val="NormalWeb"/>
        <w:spacing w:before="0" w:beforeAutospacing="0" w:after="0" w:afterAutospacing="0"/>
        <w:jc w:val="center"/>
      </w:pPr>
      <w:r w:rsidRPr="00BC67F8">
        <w:t>dr. Viktorija Rimaitė-Beržiūnienė, Kūrybos komunikacijos katedros asistentė</w:t>
      </w:r>
      <w:r w:rsidR="0009027F" w:rsidRPr="00BC67F8">
        <w:t>.</w:t>
      </w:r>
    </w:p>
    <w:p w14:paraId="0BA6741C" w14:textId="0BC112B8" w:rsidR="0009027F" w:rsidRPr="00BC67F8" w:rsidRDefault="0009027F" w:rsidP="00D67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0"/>
        <w:tblW w:w="1544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842"/>
        <w:gridCol w:w="3969"/>
        <w:gridCol w:w="4111"/>
        <w:gridCol w:w="2126"/>
        <w:gridCol w:w="1833"/>
      </w:tblGrid>
      <w:tr w:rsidR="00214F89" w:rsidRPr="00BC67F8" w14:paraId="5D668412" w14:textId="77777777" w:rsidTr="00214F89">
        <w:trPr>
          <w:trHeight w:val="288"/>
        </w:trPr>
        <w:tc>
          <w:tcPr>
            <w:tcW w:w="567" w:type="dxa"/>
            <w:shd w:val="clear" w:color="auto" w:fill="92D050"/>
          </w:tcPr>
          <w:p w14:paraId="24A6BAFB" w14:textId="643E3B06" w:rsidR="00214F89" w:rsidRPr="00BC67F8" w:rsidRDefault="00214F89" w:rsidP="0009027F">
            <w:pPr>
              <w:ind w:left="113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</w:rPr>
              <w:t>Eil. Nr.</w:t>
            </w:r>
          </w:p>
        </w:tc>
        <w:tc>
          <w:tcPr>
            <w:tcW w:w="993" w:type="dxa"/>
            <w:shd w:val="clear" w:color="auto" w:fill="92D050"/>
          </w:tcPr>
          <w:p w14:paraId="2B600461" w14:textId="3A94B861" w:rsidR="00214F89" w:rsidRPr="00BC67F8" w:rsidRDefault="00214F89" w:rsidP="0009027F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  <w:b/>
              </w:rPr>
              <w:t>Gynimo laikas</w:t>
            </w:r>
          </w:p>
        </w:tc>
        <w:tc>
          <w:tcPr>
            <w:tcW w:w="1842" w:type="dxa"/>
            <w:shd w:val="clear" w:color="auto" w:fill="92D050"/>
          </w:tcPr>
          <w:p w14:paraId="1D94C4DF" w14:textId="76722B31" w:rsidR="00214F89" w:rsidRPr="00BC67F8" w:rsidRDefault="00214F89" w:rsidP="0009027F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  <w:b/>
              </w:rPr>
              <w:t>Studento vardas, pavardė</w:t>
            </w:r>
          </w:p>
        </w:tc>
        <w:tc>
          <w:tcPr>
            <w:tcW w:w="3969" w:type="dxa"/>
            <w:shd w:val="clear" w:color="auto" w:fill="92D050"/>
          </w:tcPr>
          <w:p w14:paraId="6F516B5C" w14:textId="14EFDB5C" w:rsidR="00214F89" w:rsidRPr="00BC67F8" w:rsidRDefault="00214F89" w:rsidP="0009027F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67F8">
              <w:rPr>
                <w:rFonts w:ascii="Times New Roman" w:eastAsia="Arial" w:hAnsi="Times New Roman" w:cs="Times New Roman"/>
                <w:b/>
              </w:rPr>
              <w:t>Tema lietuvių k.</w:t>
            </w:r>
          </w:p>
        </w:tc>
        <w:tc>
          <w:tcPr>
            <w:tcW w:w="4111" w:type="dxa"/>
            <w:shd w:val="clear" w:color="auto" w:fill="92D050"/>
          </w:tcPr>
          <w:p w14:paraId="2190AC26" w14:textId="50BF02E8" w:rsidR="00214F89" w:rsidRPr="00BC67F8" w:rsidRDefault="00214F89" w:rsidP="0009027F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67F8">
              <w:rPr>
                <w:rFonts w:ascii="Times New Roman" w:eastAsia="Arial" w:hAnsi="Times New Roman" w:cs="Times New Roman"/>
                <w:b/>
              </w:rPr>
              <w:t>Tema anglų k.</w:t>
            </w:r>
          </w:p>
        </w:tc>
        <w:tc>
          <w:tcPr>
            <w:tcW w:w="2126" w:type="dxa"/>
            <w:shd w:val="clear" w:color="auto" w:fill="92D050"/>
          </w:tcPr>
          <w:p w14:paraId="4628EDDE" w14:textId="4ADF57BF" w:rsidR="00214F89" w:rsidRPr="00BC67F8" w:rsidRDefault="00214F89" w:rsidP="0009027F">
            <w:pPr>
              <w:ind w:left="113"/>
              <w:rPr>
                <w:rFonts w:ascii="Times New Roman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  <w:b/>
              </w:rPr>
              <w:t>Vadovas</w:t>
            </w:r>
          </w:p>
        </w:tc>
        <w:tc>
          <w:tcPr>
            <w:tcW w:w="1833" w:type="dxa"/>
            <w:shd w:val="clear" w:color="auto" w:fill="92D050"/>
          </w:tcPr>
          <w:p w14:paraId="2B3A431A" w14:textId="75360F94" w:rsidR="00214F89" w:rsidRPr="00BC67F8" w:rsidRDefault="00214F89" w:rsidP="0009027F">
            <w:pPr>
              <w:ind w:left="113"/>
              <w:rPr>
                <w:rFonts w:ascii="Times New Roman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  <w:b/>
              </w:rPr>
              <w:t>Recenzentas</w:t>
            </w:r>
          </w:p>
        </w:tc>
      </w:tr>
      <w:tr w:rsidR="00214F89" w:rsidRPr="00BC67F8" w14:paraId="0A9C4B99" w14:textId="77777777" w:rsidTr="00214F89">
        <w:trPr>
          <w:trHeight w:val="288"/>
        </w:trPr>
        <w:tc>
          <w:tcPr>
            <w:tcW w:w="567" w:type="dxa"/>
          </w:tcPr>
          <w:p w14:paraId="40E58878" w14:textId="4E719B31" w:rsidR="00214F89" w:rsidRPr="00BC67F8" w:rsidRDefault="00214F89" w:rsidP="0009027F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993" w:type="dxa"/>
          </w:tcPr>
          <w:p w14:paraId="40B14CF1" w14:textId="29D9F0B2" w:rsidR="00214F89" w:rsidRPr="00BC67F8" w:rsidRDefault="00214F89" w:rsidP="0009027F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>9.00-9.20</w:t>
            </w:r>
          </w:p>
        </w:tc>
        <w:tc>
          <w:tcPr>
            <w:tcW w:w="1842" w:type="dxa"/>
          </w:tcPr>
          <w:p w14:paraId="6CE1A239" w14:textId="480F20E1" w:rsidR="00214F89" w:rsidRPr="00BC67F8" w:rsidRDefault="00214F89" w:rsidP="0009027F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>Benas Beniulis</w:t>
            </w:r>
          </w:p>
        </w:tc>
        <w:tc>
          <w:tcPr>
            <w:tcW w:w="3969" w:type="dxa"/>
          </w:tcPr>
          <w:p w14:paraId="27195B65" w14:textId="3F09F846" w:rsidR="00214F89" w:rsidRPr="00BC67F8" w:rsidRDefault="00214F89" w:rsidP="0009027F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67F8">
              <w:rPr>
                <w:rFonts w:ascii="Times New Roman" w:hAnsi="Times New Roman" w:cs="Times New Roman"/>
                <w:shd w:val="clear" w:color="auto" w:fill="FFFFFF"/>
              </w:rPr>
              <w:t>Alternatyvių roko grupių įvaizdžio komunikacija: „Nirvana“ ir „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Alice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in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Chains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“ atvejai</w:t>
            </w:r>
          </w:p>
        </w:tc>
        <w:tc>
          <w:tcPr>
            <w:tcW w:w="4111" w:type="dxa"/>
          </w:tcPr>
          <w:p w14:paraId="12D400BE" w14:textId="21EEBDFA" w:rsidR="00214F89" w:rsidRPr="00BC67F8" w:rsidRDefault="00214F89" w:rsidP="0009027F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Alternative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Rock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Band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Brand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Image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Communication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the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Cases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of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C67F8">
              <w:rPr>
                <w:rFonts w:ascii="Times New Roman" w:hAnsi="Times New Roman" w:cs="Times New Roman"/>
              </w:rPr>
              <w:t>'</w:t>
            </w:r>
            <w:r w:rsidRPr="00BC67F8">
              <w:rPr>
                <w:rFonts w:ascii="Times New Roman" w:hAnsi="Times New Roman" w:cs="Times New Roman"/>
                <w:shd w:val="clear" w:color="auto" w:fill="FFFFFF"/>
              </w:rPr>
              <w:t>Nirvana</w:t>
            </w:r>
            <w:r w:rsidRPr="00BC67F8">
              <w:rPr>
                <w:rFonts w:ascii="Times New Roman" w:hAnsi="Times New Roman" w:cs="Times New Roman"/>
              </w:rPr>
              <w:t>'</w:t>
            </w:r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and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C67F8">
              <w:rPr>
                <w:rFonts w:ascii="Times New Roman" w:hAnsi="Times New Roman" w:cs="Times New Roman"/>
              </w:rPr>
              <w:t>'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Alice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in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Chains</w:t>
            </w:r>
            <w:proofErr w:type="spellEnd"/>
            <w:r w:rsidRPr="00BC67F8">
              <w:rPr>
                <w:rFonts w:ascii="Times New Roman" w:hAnsi="Times New Roman" w:cs="Times New Roman"/>
              </w:rPr>
              <w:t>'</w:t>
            </w:r>
          </w:p>
        </w:tc>
        <w:tc>
          <w:tcPr>
            <w:tcW w:w="2126" w:type="dxa"/>
          </w:tcPr>
          <w:p w14:paraId="6A2D44B3" w14:textId="5256391F" w:rsidR="00214F89" w:rsidRPr="00BC67F8" w:rsidRDefault="00214F89" w:rsidP="0009027F">
            <w:pPr>
              <w:ind w:left="113"/>
              <w:rPr>
                <w:rFonts w:ascii="Times New Roman" w:hAnsi="Times New Roman" w:cs="Times New Roman"/>
              </w:rPr>
            </w:pPr>
            <w:r w:rsidRPr="00BC67F8">
              <w:rPr>
                <w:rFonts w:ascii="Times New Roman" w:hAnsi="Times New Roman" w:cs="Times New Roman"/>
              </w:rPr>
              <w:t>Prof. dr. Vytis Valatka</w:t>
            </w:r>
          </w:p>
        </w:tc>
        <w:tc>
          <w:tcPr>
            <w:tcW w:w="1833" w:type="dxa"/>
          </w:tcPr>
          <w:p w14:paraId="65B17266" w14:textId="7CA0440F" w:rsidR="00214F89" w:rsidRPr="00BC67F8" w:rsidRDefault="00214F89" w:rsidP="0009027F">
            <w:pPr>
              <w:ind w:left="113"/>
              <w:rPr>
                <w:rFonts w:ascii="Times New Roman" w:hAnsi="Times New Roman" w:cs="Times New Roman"/>
              </w:rPr>
            </w:pPr>
            <w:r w:rsidRPr="00BC67F8">
              <w:rPr>
                <w:rFonts w:ascii="Times New Roman" w:hAnsi="Times New Roman" w:cs="Times New Roman"/>
              </w:rPr>
              <w:t>Doc. dr. Robert Leščinskij</w:t>
            </w:r>
          </w:p>
        </w:tc>
      </w:tr>
      <w:tr w:rsidR="00214F89" w:rsidRPr="00BC67F8" w14:paraId="7DBBE214" w14:textId="77777777" w:rsidTr="00214F89">
        <w:trPr>
          <w:trHeight w:val="288"/>
        </w:trPr>
        <w:tc>
          <w:tcPr>
            <w:tcW w:w="567" w:type="dxa"/>
            <w:shd w:val="clear" w:color="auto" w:fill="auto"/>
          </w:tcPr>
          <w:p w14:paraId="290CDF63" w14:textId="0E6684D3" w:rsidR="00214F89" w:rsidRPr="00BC67F8" w:rsidRDefault="00214F89" w:rsidP="0009027F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6DE29248" w14:textId="3A22FE98" w:rsidR="00214F89" w:rsidRPr="00BC67F8" w:rsidRDefault="00214F89" w:rsidP="0009027F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>9.20-9.40</w:t>
            </w:r>
          </w:p>
        </w:tc>
        <w:tc>
          <w:tcPr>
            <w:tcW w:w="1842" w:type="dxa"/>
            <w:shd w:val="clear" w:color="auto" w:fill="auto"/>
          </w:tcPr>
          <w:p w14:paraId="2812D2A3" w14:textId="352A6AEA" w:rsidR="00214F89" w:rsidRPr="00BC67F8" w:rsidRDefault="00214F89" w:rsidP="0009027F">
            <w:pPr>
              <w:ind w:left="113"/>
              <w:rPr>
                <w:rFonts w:ascii="Times New Roman" w:eastAsia="Arial" w:hAnsi="Times New Roman" w:cs="Times New Roman"/>
              </w:rPr>
            </w:pPr>
            <w:proofErr w:type="spellStart"/>
            <w:r w:rsidRPr="00BC67F8">
              <w:rPr>
                <w:rFonts w:ascii="Times New Roman" w:eastAsia="Arial" w:hAnsi="Times New Roman" w:cs="Times New Roman"/>
              </w:rPr>
              <w:t>Jannatul</w:t>
            </w:r>
            <w:proofErr w:type="spellEnd"/>
            <w:r w:rsidRPr="00BC67F8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BC67F8">
              <w:rPr>
                <w:rFonts w:ascii="Times New Roman" w:eastAsia="Arial" w:hAnsi="Times New Roman" w:cs="Times New Roman"/>
              </w:rPr>
              <w:t>Nayem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75278211" w14:textId="7D2E83AD" w:rsidR="00214F89" w:rsidRPr="00BC67F8" w:rsidRDefault="00214F89" w:rsidP="0009027F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67F8">
              <w:rPr>
                <w:rFonts w:ascii="Times New Roman" w:hAnsi="Times New Roman" w:cs="Times New Roman"/>
              </w:rPr>
              <w:t>Bangladešo kultūros paveldo</w:t>
            </w:r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C67F8">
              <w:rPr>
                <w:rFonts w:ascii="Times New Roman" w:hAnsi="Times New Roman" w:cs="Times New Roman"/>
              </w:rPr>
              <w:t>komunikacija socialinėje žiniasklaidoje</w:t>
            </w:r>
          </w:p>
        </w:tc>
        <w:tc>
          <w:tcPr>
            <w:tcW w:w="4111" w:type="dxa"/>
            <w:shd w:val="clear" w:color="auto" w:fill="auto"/>
          </w:tcPr>
          <w:p w14:paraId="07B5B1A0" w14:textId="25C9E0B7" w:rsidR="00214F89" w:rsidRPr="00BC67F8" w:rsidRDefault="00214F89" w:rsidP="0009027F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BC67F8">
              <w:rPr>
                <w:rFonts w:ascii="Times New Roman" w:hAnsi="Times New Roman" w:cs="Times New Roman"/>
              </w:rPr>
              <w:t>Communication</w:t>
            </w:r>
            <w:proofErr w:type="spellEnd"/>
            <w:r w:rsidRPr="00BC67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</w:rPr>
              <w:t>of</w:t>
            </w:r>
            <w:proofErr w:type="spellEnd"/>
            <w:r w:rsidRPr="00BC67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</w:rPr>
              <w:t>the</w:t>
            </w:r>
            <w:proofErr w:type="spellEnd"/>
            <w:r w:rsidRPr="00BC67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</w:rPr>
              <w:t>Cultural</w:t>
            </w:r>
            <w:proofErr w:type="spellEnd"/>
            <w:r w:rsidRPr="00BC67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</w:rPr>
              <w:t>Heritage</w:t>
            </w:r>
            <w:proofErr w:type="spellEnd"/>
            <w:r w:rsidRPr="00BC67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</w:rPr>
              <w:t>of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</w:rPr>
              <w:t>Bangladesh</w:t>
            </w:r>
            <w:proofErr w:type="spellEnd"/>
            <w:r w:rsidRPr="00BC67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</w:rPr>
              <w:t>on</w:t>
            </w:r>
            <w:proofErr w:type="spellEnd"/>
            <w:r w:rsidRPr="00BC67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</w:rPr>
              <w:t>Social</w:t>
            </w:r>
            <w:proofErr w:type="spellEnd"/>
            <w:r w:rsidRPr="00BC67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</w:rPr>
              <w:t>Media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06C0CE2" w14:textId="4CBE9948" w:rsidR="00214F89" w:rsidRPr="00BC67F8" w:rsidRDefault="00214F89" w:rsidP="0009027F">
            <w:pPr>
              <w:ind w:left="113"/>
              <w:rPr>
                <w:rFonts w:ascii="Times New Roman" w:hAnsi="Times New Roman" w:cs="Times New Roman"/>
              </w:rPr>
            </w:pPr>
            <w:r w:rsidRPr="00BC67F8">
              <w:rPr>
                <w:rFonts w:ascii="Times New Roman" w:hAnsi="Times New Roman" w:cs="Times New Roman"/>
              </w:rPr>
              <w:t>Doc. dr. Robert Leščinskij</w:t>
            </w:r>
          </w:p>
        </w:tc>
        <w:tc>
          <w:tcPr>
            <w:tcW w:w="1833" w:type="dxa"/>
            <w:shd w:val="clear" w:color="auto" w:fill="auto"/>
          </w:tcPr>
          <w:p w14:paraId="2C371810" w14:textId="0E79B0DC" w:rsidR="00214F89" w:rsidRPr="00BC67F8" w:rsidRDefault="00214F89" w:rsidP="0009027F">
            <w:pPr>
              <w:ind w:left="113"/>
              <w:rPr>
                <w:rFonts w:ascii="Times New Roman" w:hAnsi="Times New Roman" w:cs="Times New Roman"/>
              </w:rPr>
            </w:pPr>
            <w:r w:rsidRPr="00BC67F8">
              <w:rPr>
                <w:rFonts w:ascii="Times New Roman" w:hAnsi="Times New Roman" w:cs="Times New Roman"/>
              </w:rPr>
              <w:t>Prof. dr. Tomas</w:t>
            </w:r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C67F8">
              <w:rPr>
                <w:rFonts w:ascii="Times New Roman" w:hAnsi="Times New Roman" w:cs="Times New Roman"/>
              </w:rPr>
              <w:t>Kačerauskas</w:t>
            </w:r>
          </w:p>
        </w:tc>
      </w:tr>
      <w:tr w:rsidR="00214F89" w:rsidRPr="00BC67F8" w14:paraId="2AE86DA2" w14:textId="77777777" w:rsidTr="00214F89">
        <w:trPr>
          <w:trHeight w:val="288"/>
        </w:trPr>
        <w:tc>
          <w:tcPr>
            <w:tcW w:w="567" w:type="dxa"/>
          </w:tcPr>
          <w:p w14:paraId="2BDD2276" w14:textId="0E025651" w:rsidR="00214F89" w:rsidRPr="00BC67F8" w:rsidRDefault="00214F89" w:rsidP="0009027F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5D7FD2D2" w14:textId="7708C00A" w:rsidR="00214F89" w:rsidRPr="00BC67F8" w:rsidRDefault="00214F89" w:rsidP="0009027F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>9.40-10.00</w:t>
            </w:r>
          </w:p>
        </w:tc>
        <w:tc>
          <w:tcPr>
            <w:tcW w:w="1842" w:type="dxa"/>
          </w:tcPr>
          <w:p w14:paraId="0BC7A6D9" w14:textId="375461AF" w:rsidR="00214F89" w:rsidRPr="00BC67F8" w:rsidRDefault="00214F89" w:rsidP="0009027F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>Kornelija Suboč</w:t>
            </w:r>
          </w:p>
        </w:tc>
        <w:tc>
          <w:tcPr>
            <w:tcW w:w="3969" w:type="dxa"/>
          </w:tcPr>
          <w:p w14:paraId="05587D2C" w14:textId="1DF964BA" w:rsidR="00214F89" w:rsidRPr="00BC67F8" w:rsidRDefault="00214F89" w:rsidP="0009027F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67F8">
              <w:rPr>
                <w:rFonts w:ascii="Times New Roman" w:hAnsi="Times New Roman" w:cs="Times New Roman"/>
              </w:rPr>
              <w:t>Spausdinti žurnalai mados komunikacijoje: „</w:t>
            </w:r>
            <w:proofErr w:type="spellStart"/>
            <w:r w:rsidRPr="00BC67F8">
              <w:rPr>
                <w:rFonts w:ascii="Times New Roman" w:hAnsi="Times New Roman" w:cs="Times New Roman"/>
              </w:rPr>
              <w:t>Elle</w:t>
            </w:r>
            <w:proofErr w:type="spellEnd"/>
            <w:r w:rsidRPr="00BC67F8">
              <w:rPr>
                <w:rFonts w:ascii="Times New Roman" w:hAnsi="Times New Roman" w:cs="Times New Roman"/>
              </w:rPr>
              <w:t>“ įvedimas į Lietuvos rinką</w:t>
            </w:r>
          </w:p>
        </w:tc>
        <w:tc>
          <w:tcPr>
            <w:tcW w:w="4111" w:type="dxa"/>
          </w:tcPr>
          <w:p w14:paraId="2EC6A626" w14:textId="4AC44D17" w:rsidR="00214F89" w:rsidRPr="00BC67F8" w:rsidRDefault="00214F89" w:rsidP="0009027F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BC67F8">
              <w:rPr>
                <w:rFonts w:ascii="Times New Roman" w:hAnsi="Times New Roman" w:cs="Times New Roman"/>
              </w:rPr>
              <w:t>Print</w:t>
            </w:r>
            <w:proofErr w:type="spellEnd"/>
            <w:r w:rsidRPr="00BC67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</w:rPr>
              <w:t>Magazines</w:t>
            </w:r>
            <w:proofErr w:type="spellEnd"/>
            <w:r w:rsidRPr="00BC67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</w:rPr>
              <w:t>in</w:t>
            </w:r>
            <w:proofErr w:type="spellEnd"/>
            <w:r w:rsidRPr="00BC67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</w:rPr>
              <w:t>Fashion</w:t>
            </w:r>
            <w:proofErr w:type="spellEnd"/>
            <w:r w:rsidRPr="00BC67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</w:rPr>
              <w:t>Communication</w:t>
            </w:r>
            <w:proofErr w:type="spellEnd"/>
            <w:r w:rsidRPr="00BC67F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C67F8">
              <w:rPr>
                <w:rFonts w:ascii="Times New Roman" w:hAnsi="Times New Roman" w:cs="Times New Roman"/>
              </w:rPr>
              <w:t>the</w:t>
            </w:r>
            <w:proofErr w:type="spellEnd"/>
            <w:r w:rsidRPr="00BC67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</w:rPr>
              <w:t>Introduction</w:t>
            </w:r>
            <w:proofErr w:type="spellEnd"/>
            <w:r w:rsidRPr="00BC67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</w:rPr>
              <w:t>of</w:t>
            </w:r>
            <w:proofErr w:type="spellEnd"/>
            <w:r w:rsidRPr="00BC67F8">
              <w:rPr>
                <w:rFonts w:ascii="Times New Roman" w:hAnsi="Times New Roman" w:cs="Times New Roman"/>
              </w:rPr>
              <w:t xml:space="preserve"> '</w:t>
            </w:r>
            <w:proofErr w:type="spellStart"/>
            <w:r w:rsidRPr="00BC67F8">
              <w:rPr>
                <w:rFonts w:ascii="Times New Roman" w:hAnsi="Times New Roman" w:cs="Times New Roman"/>
              </w:rPr>
              <w:t>Elle</w:t>
            </w:r>
            <w:proofErr w:type="spellEnd"/>
            <w:r w:rsidRPr="00BC67F8">
              <w:rPr>
                <w:rFonts w:ascii="Times New Roman" w:hAnsi="Times New Roman" w:cs="Times New Roman"/>
              </w:rPr>
              <w:t xml:space="preserve">' to </w:t>
            </w:r>
            <w:proofErr w:type="spellStart"/>
            <w:r w:rsidRPr="00BC67F8">
              <w:rPr>
                <w:rFonts w:ascii="Times New Roman" w:hAnsi="Times New Roman" w:cs="Times New Roman"/>
              </w:rPr>
              <w:t>the</w:t>
            </w:r>
            <w:proofErr w:type="spellEnd"/>
            <w:r w:rsidRPr="00BC67F8">
              <w:rPr>
                <w:rFonts w:ascii="Times New Roman" w:hAnsi="Times New Roman" w:cs="Times New Roman"/>
              </w:rPr>
              <w:t xml:space="preserve"> Lithuanian Market</w:t>
            </w:r>
          </w:p>
        </w:tc>
        <w:tc>
          <w:tcPr>
            <w:tcW w:w="2126" w:type="dxa"/>
          </w:tcPr>
          <w:p w14:paraId="15E0DD3E" w14:textId="61663EDD" w:rsidR="00214F89" w:rsidRPr="00BC67F8" w:rsidRDefault="00214F89" w:rsidP="0009027F">
            <w:pPr>
              <w:ind w:left="113"/>
              <w:rPr>
                <w:rFonts w:ascii="Times New Roman" w:hAnsi="Times New Roman" w:cs="Times New Roman"/>
              </w:rPr>
            </w:pPr>
            <w:r w:rsidRPr="00BC67F8">
              <w:rPr>
                <w:rFonts w:ascii="Times New Roman" w:hAnsi="Times New Roman" w:cs="Times New Roman"/>
              </w:rPr>
              <w:t>Doc. dr. Eglė Grėbliauskaitė</w:t>
            </w:r>
          </w:p>
        </w:tc>
        <w:tc>
          <w:tcPr>
            <w:tcW w:w="1833" w:type="dxa"/>
          </w:tcPr>
          <w:p w14:paraId="6E945A67" w14:textId="2B5FECE9" w:rsidR="00214F89" w:rsidRPr="00BC67F8" w:rsidRDefault="00214F89" w:rsidP="0009027F">
            <w:pPr>
              <w:ind w:left="113"/>
              <w:rPr>
                <w:rFonts w:ascii="Times New Roman" w:hAnsi="Times New Roman" w:cs="Times New Roman"/>
              </w:rPr>
            </w:pPr>
            <w:r w:rsidRPr="00BC67F8">
              <w:rPr>
                <w:rFonts w:ascii="Times New Roman" w:hAnsi="Times New Roman" w:cs="Times New Roman"/>
              </w:rPr>
              <w:t>Doc. dr. Robert Leščinskij</w:t>
            </w:r>
          </w:p>
        </w:tc>
      </w:tr>
      <w:tr w:rsidR="00214F89" w:rsidRPr="00BC67F8" w14:paraId="2DC3E800" w14:textId="77777777" w:rsidTr="00214F89">
        <w:trPr>
          <w:trHeight w:val="288"/>
        </w:trPr>
        <w:tc>
          <w:tcPr>
            <w:tcW w:w="567" w:type="dxa"/>
          </w:tcPr>
          <w:p w14:paraId="31C2A2FD" w14:textId="0AB615BB" w:rsidR="00214F89" w:rsidRPr="00BC67F8" w:rsidRDefault="00214F89" w:rsidP="0009027F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>4</w:t>
            </w:r>
          </w:p>
        </w:tc>
        <w:tc>
          <w:tcPr>
            <w:tcW w:w="993" w:type="dxa"/>
          </w:tcPr>
          <w:p w14:paraId="12F39429" w14:textId="19BDDF5C" w:rsidR="00214F89" w:rsidRPr="00BC67F8" w:rsidRDefault="00214F89" w:rsidP="0009027F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>10.00-10.20</w:t>
            </w:r>
          </w:p>
        </w:tc>
        <w:tc>
          <w:tcPr>
            <w:tcW w:w="1842" w:type="dxa"/>
          </w:tcPr>
          <w:p w14:paraId="2587B0FA" w14:textId="3CEC9AD2" w:rsidR="00214F89" w:rsidRPr="00BC67F8" w:rsidRDefault="00214F89" w:rsidP="0009027F">
            <w:pPr>
              <w:ind w:left="113"/>
              <w:rPr>
                <w:rFonts w:ascii="Times New Roman" w:eastAsia="Arial" w:hAnsi="Times New Roman" w:cs="Times New Roman"/>
              </w:rPr>
            </w:pPr>
            <w:proofErr w:type="spellStart"/>
            <w:r w:rsidRPr="00BC67F8">
              <w:rPr>
                <w:rFonts w:ascii="Times New Roman" w:eastAsia="Arial" w:hAnsi="Times New Roman" w:cs="Times New Roman"/>
              </w:rPr>
              <w:t>Kananke</w:t>
            </w:r>
            <w:proofErr w:type="spellEnd"/>
            <w:r w:rsidRPr="00BC67F8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BC67F8">
              <w:rPr>
                <w:rFonts w:ascii="Times New Roman" w:eastAsia="Arial" w:hAnsi="Times New Roman" w:cs="Times New Roman"/>
              </w:rPr>
              <w:t>Vithanage</w:t>
            </w:r>
            <w:proofErr w:type="spellEnd"/>
            <w:r w:rsidRPr="00BC67F8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BC67F8">
              <w:rPr>
                <w:rFonts w:ascii="Times New Roman" w:eastAsia="Arial" w:hAnsi="Times New Roman" w:cs="Times New Roman"/>
              </w:rPr>
              <w:t>Sanduni</w:t>
            </w:r>
            <w:proofErr w:type="spellEnd"/>
            <w:r w:rsidRPr="00BC67F8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BC67F8">
              <w:rPr>
                <w:rFonts w:ascii="Times New Roman" w:eastAsia="Arial" w:hAnsi="Times New Roman" w:cs="Times New Roman"/>
              </w:rPr>
              <w:t>Imasha</w:t>
            </w:r>
            <w:proofErr w:type="spellEnd"/>
          </w:p>
        </w:tc>
        <w:tc>
          <w:tcPr>
            <w:tcW w:w="3969" w:type="dxa"/>
          </w:tcPr>
          <w:p w14:paraId="619D369E" w14:textId="079235FB" w:rsidR="00214F89" w:rsidRPr="00BC67F8" w:rsidRDefault="00214F89" w:rsidP="0009027F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67F8">
              <w:rPr>
                <w:rFonts w:ascii="Times New Roman" w:hAnsi="Times New Roman" w:cs="Times New Roman"/>
                <w:shd w:val="clear" w:color="auto" w:fill="FFFFFF"/>
              </w:rPr>
              <w:t>Socialinė žiniasklaida krizių komunikacijos metu</w:t>
            </w:r>
          </w:p>
        </w:tc>
        <w:tc>
          <w:tcPr>
            <w:tcW w:w="4111" w:type="dxa"/>
          </w:tcPr>
          <w:p w14:paraId="67453665" w14:textId="2A8696AA" w:rsidR="00214F89" w:rsidRPr="00BC67F8" w:rsidRDefault="00214F89" w:rsidP="0009027F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Social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Media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in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Crises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Communication</w:t>
            </w:r>
            <w:proofErr w:type="spellEnd"/>
          </w:p>
        </w:tc>
        <w:tc>
          <w:tcPr>
            <w:tcW w:w="2126" w:type="dxa"/>
          </w:tcPr>
          <w:p w14:paraId="6544A937" w14:textId="084EC8FC" w:rsidR="00214F89" w:rsidRPr="00BC67F8" w:rsidRDefault="00214F89" w:rsidP="0009027F">
            <w:pPr>
              <w:ind w:left="113"/>
              <w:rPr>
                <w:rFonts w:ascii="Times New Roman" w:hAnsi="Times New Roman" w:cs="Times New Roman"/>
              </w:rPr>
            </w:pPr>
            <w:r w:rsidRPr="00BC67F8">
              <w:rPr>
                <w:rFonts w:ascii="Times New Roman" w:hAnsi="Times New Roman" w:cs="Times New Roman"/>
              </w:rPr>
              <w:t>Doc. dr. Robert Leščinskij</w:t>
            </w:r>
          </w:p>
        </w:tc>
        <w:tc>
          <w:tcPr>
            <w:tcW w:w="1833" w:type="dxa"/>
          </w:tcPr>
          <w:p w14:paraId="161C8BBC" w14:textId="6D82A49D" w:rsidR="00214F89" w:rsidRPr="00BC67F8" w:rsidRDefault="00214F89" w:rsidP="0009027F">
            <w:pPr>
              <w:ind w:left="113"/>
              <w:rPr>
                <w:rFonts w:ascii="Times New Roman" w:hAnsi="Times New Roman" w:cs="Times New Roman"/>
              </w:rPr>
            </w:pPr>
            <w:r w:rsidRPr="00BC67F8">
              <w:rPr>
                <w:rFonts w:ascii="Times New Roman" w:hAnsi="Times New Roman" w:cs="Times New Roman"/>
              </w:rPr>
              <w:t xml:space="preserve">Prof. dr. </w:t>
            </w:r>
            <w:r w:rsidRPr="00BC67F8">
              <w:rPr>
                <w:rFonts w:ascii="Times New Roman" w:hAnsi="Times New Roman" w:cs="Times New Roman"/>
                <w:shd w:val="clear" w:color="auto" w:fill="FFFFFF"/>
              </w:rPr>
              <w:t>Vytis Valatka</w:t>
            </w:r>
          </w:p>
        </w:tc>
      </w:tr>
      <w:tr w:rsidR="00214F89" w:rsidRPr="00BC67F8" w14:paraId="0F9E14FD" w14:textId="77777777" w:rsidTr="00214F89">
        <w:trPr>
          <w:trHeight w:val="288"/>
        </w:trPr>
        <w:tc>
          <w:tcPr>
            <w:tcW w:w="567" w:type="dxa"/>
          </w:tcPr>
          <w:p w14:paraId="69DFFF45" w14:textId="2238EC62" w:rsidR="00214F89" w:rsidRPr="00BC67F8" w:rsidRDefault="00214F89" w:rsidP="00FC5175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>5</w:t>
            </w:r>
          </w:p>
        </w:tc>
        <w:tc>
          <w:tcPr>
            <w:tcW w:w="993" w:type="dxa"/>
          </w:tcPr>
          <w:p w14:paraId="5150EFA1" w14:textId="7CD123DF" w:rsidR="00214F89" w:rsidRPr="00BC67F8" w:rsidRDefault="00214F89" w:rsidP="00FC5175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>10.20-10.40</w:t>
            </w:r>
          </w:p>
        </w:tc>
        <w:tc>
          <w:tcPr>
            <w:tcW w:w="1842" w:type="dxa"/>
          </w:tcPr>
          <w:p w14:paraId="2905CD1B" w14:textId="6B697499" w:rsidR="00214F89" w:rsidRPr="00BC67F8" w:rsidRDefault="00214F89" w:rsidP="00FC5175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>Greta Grigaitė</w:t>
            </w:r>
          </w:p>
        </w:tc>
        <w:tc>
          <w:tcPr>
            <w:tcW w:w="3969" w:type="dxa"/>
          </w:tcPr>
          <w:p w14:paraId="5E9A4193" w14:textId="47AAF23D" w:rsidR="00214F89" w:rsidRPr="00BC67F8" w:rsidRDefault="00214F89" w:rsidP="00FC5175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67F8">
              <w:rPr>
                <w:rFonts w:ascii="Times New Roman" w:hAnsi="Times New Roman" w:cs="Times New Roman"/>
                <w:shd w:val="clear" w:color="auto" w:fill="FFFFFF"/>
              </w:rPr>
              <w:t>Populiariosios kultūros renginiai kaip JAV šalies įvaizdžio stiprinimo įrankiai</w:t>
            </w:r>
          </w:p>
        </w:tc>
        <w:tc>
          <w:tcPr>
            <w:tcW w:w="4111" w:type="dxa"/>
          </w:tcPr>
          <w:p w14:paraId="5ED28A27" w14:textId="5B0C5211" w:rsidR="00214F89" w:rsidRPr="00BC67F8" w:rsidRDefault="00214F89" w:rsidP="00FC5175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Popular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Culture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Events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as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a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Tool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for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Strengthening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the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Image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of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the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USA</w:t>
            </w:r>
          </w:p>
        </w:tc>
        <w:tc>
          <w:tcPr>
            <w:tcW w:w="2126" w:type="dxa"/>
          </w:tcPr>
          <w:p w14:paraId="4E0AEDA2" w14:textId="3F778476" w:rsidR="00214F89" w:rsidRPr="00BC67F8" w:rsidRDefault="00214F89" w:rsidP="00FC5175">
            <w:pPr>
              <w:ind w:left="113"/>
              <w:rPr>
                <w:rFonts w:ascii="Times New Roman" w:hAnsi="Times New Roman" w:cs="Times New Roman"/>
              </w:rPr>
            </w:pPr>
            <w:r w:rsidRPr="00BC67F8">
              <w:rPr>
                <w:rFonts w:ascii="Times New Roman" w:hAnsi="Times New Roman" w:cs="Times New Roman"/>
              </w:rPr>
              <w:t>Prof. dr. Tomas Kačerauskas</w:t>
            </w:r>
          </w:p>
        </w:tc>
        <w:tc>
          <w:tcPr>
            <w:tcW w:w="1833" w:type="dxa"/>
          </w:tcPr>
          <w:p w14:paraId="144B362C" w14:textId="47F1F9D2" w:rsidR="00214F89" w:rsidRPr="00BC67F8" w:rsidRDefault="00214F89" w:rsidP="00FC5175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67F8">
              <w:rPr>
                <w:rFonts w:ascii="Times New Roman" w:hAnsi="Times New Roman" w:cs="Times New Roman"/>
              </w:rPr>
              <w:t xml:space="preserve">Prof. dr. </w:t>
            </w:r>
            <w:r w:rsidRPr="00BC67F8">
              <w:rPr>
                <w:rFonts w:ascii="Times New Roman" w:hAnsi="Times New Roman" w:cs="Times New Roman"/>
                <w:shd w:val="clear" w:color="auto" w:fill="FFFFFF"/>
              </w:rPr>
              <w:t>Rasa Smaliukienė</w:t>
            </w:r>
          </w:p>
        </w:tc>
      </w:tr>
      <w:tr w:rsidR="00214F89" w:rsidRPr="00BC67F8" w14:paraId="51661DE9" w14:textId="77777777" w:rsidTr="00214F89">
        <w:trPr>
          <w:trHeight w:val="288"/>
        </w:trPr>
        <w:tc>
          <w:tcPr>
            <w:tcW w:w="567" w:type="dxa"/>
            <w:shd w:val="clear" w:color="auto" w:fill="auto"/>
          </w:tcPr>
          <w:p w14:paraId="3F9A0C29" w14:textId="1E099653" w:rsidR="00214F89" w:rsidRPr="00BC67F8" w:rsidRDefault="00214F89" w:rsidP="00387B3E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13D16753" w14:textId="41FCAC51" w:rsidR="00214F89" w:rsidRPr="00BC67F8" w:rsidRDefault="00214F89" w:rsidP="00387B3E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>10.40-11.00</w:t>
            </w:r>
          </w:p>
        </w:tc>
        <w:tc>
          <w:tcPr>
            <w:tcW w:w="1842" w:type="dxa"/>
            <w:shd w:val="clear" w:color="auto" w:fill="auto"/>
          </w:tcPr>
          <w:p w14:paraId="63759A3D" w14:textId="68435D25" w:rsidR="00214F89" w:rsidRPr="00BC67F8" w:rsidRDefault="00214F89" w:rsidP="00387B3E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>Viktorija Jankauskaitė</w:t>
            </w:r>
          </w:p>
        </w:tc>
        <w:tc>
          <w:tcPr>
            <w:tcW w:w="3969" w:type="dxa"/>
            <w:shd w:val="clear" w:color="auto" w:fill="auto"/>
          </w:tcPr>
          <w:p w14:paraId="31AB141E" w14:textId="1EA4C16E" w:rsidR="00214F89" w:rsidRPr="00BC67F8" w:rsidRDefault="00214F89" w:rsidP="00387B3E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67F8">
              <w:rPr>
                <w:rFonts w:ascii="Times New Roman" w:hAnsi="Times New Roman" w:cs="Times New Roman"/>
              </w:rPr>
              <w:t>Kūrybiškumo ir psichologinės gerovės</w:t>
            </w:r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C67F8">
              <w:rPr>
                <w:rFonts w:ascii="Times New Roman" w:hAnsi="Times New Roman" w:cs="Times New Roman"/>
              </w:rPr>
              <w:t>sąsajos tarp skirtingo amžiaus grupių</w:t>
            </w:r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C67F8">
              <w:rPr>
                <w:rFonts w:ascii="Times New Roman" w:hAnsi="Times New Roman" w:cs="Times New Roman"/>
              </w:rPr>
              <w:t>dirbančių komunikacijos specialistų</w:t>
            </w:r>
          </w:p>
        </w:tc>
        <w:tc>
          <w:tcPr>
            <w:tcW w:w="4111" w:type="dxa"/>
            <w:shd w:val="clear" w:color="auto" w:fill="auto"/>
          </w:tcPr>
          <w:p w14:paraId="0B2F8357" w14:textId="6C59C6A5" w:rsidR="00214F89" w:rsidRPr="00BC67F8" w:rsidRDefault="00214F89" w:rsidP="00387B3E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BC67F8">
              <w:rPr>
                <w:rFonts w:ascii="Times New Roman" w:hAnsi="Times New Roman" w:cs="Times New Roman"/>
              </w:rPr>
              <w:t>The</w:t>
            </w:r>
            <w:proofErr w:type="spellEnd"/>
            <w:r w:rsidRPr="00BC67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</w:rPr>
              <w:t>Correlation</w:t>
            </w:r>
            <w:proofErr w:type="spellEnd"/>
            <w:r w:rsidRPr="00BC67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</w:rPr>
              <w:t>between</w:t>
            </w:r>
            <w:proofErr w:type="spellEnd"/>
            <w:r w:rsidRPr="00BC67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</w:rPr>
              <w:t>Creativity</w:t>
            </w:r>
            <w:proofErr w:type="spellEnd"/>
            <w:r w:rsidRPr="00BC67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</w:rPr>
              <w:t>and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</w:rPr>
              <w:t>Psychological</w:t>
            </w:r>
            <w:proofErr w:type="spellEnd"/>
            <w:r w:rsidRPr="00BC67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</w:rPr>
              <w:t>Well-Being</w:t>
            </w:r>
            <w:proofErr w:type="spellEnd"/>
            <w:r w:rsidRPr="00BC67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</w:rPr>
              <w:t>Among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</w:rPr>
              <w:t>Communication</w:t>
            </w:r>
            <w:proofErr w:type="spellEnd"/>
            <w:r w:rsidRPr="00BC67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</w:rPr>
              <w:t>Specialists</w:t>
            </w:r>
            <w:proofErr w:type="spellEnd"/>
            <w:r w:rsidRPr="00BC67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</w:rPr>
              <w:t>of</w:t>
            </w:r>
            <w:proofErr w:type="spellEnd"/>
            <w:r w:rsidRPr="00BC67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</w:rPr>
              <w:t>Different</w:t>
            </w:r>
            <w:proofErr w:type="spellEnd"/>
            <w:r w:rsidRPr="00BC67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</w:rPr>
              <w:t>Age</w:t>
            </w:r>
            <w:proofErr w:type="spellEnd"/>
            <w:r w:rsidRPr="00BC67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</w:rPr>
              <w:t>Groups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8CE5C2D" w14:textId="553DDBA4" w:rsidR="00214F89" w:rsidRPr="00BC67F8" w:rsidRDefault="00214F89" w:rsidP="00387B3E">
            <w:pPr>
              <w:ind w:left="113"/>
              <w:rPr>
                <w:rFonts w:ascii="Times New Roman" w:hAnsi="Times New Roman" w:cs="Times New Roman"/>
              </w:rPr>
            </w:pPr>
            <w:r w:rsidRPr="00BC67F8">
              <w:rPr>
                <w:rFonts w:ascii="Times New Roman" w:hAnsi="Times New Roman" w:cs="Times New Roman"/>
              </w:rPr>
              <w:t>Prof. dr. Aistė Diržytė</w:t>
            </w:r>
          </w:p>
        </w:tc>
        <w:tc>
          <w:tcPr>
            <w:tcW w:w="1833" w:type="dxa"/>
            <w:shd w:val="clear" w:color="auto" w:fill="auto"/>
          </w:tcPr>
          <w:p w14:paraId="5FB2ED55" w14:textId="2909BE97" w:rsidR="00214F89" w:rsidRPr="00BC67F8" w:rsidRDefault="00214F89" w:rsidP="00387B3E">
            <w:pPr>
              <w:ind w:left="113"/>
              <w:rPr>
                <w:rFonts w:ascii="Times New Roman" w:hAnsi="Times New Roman" w:cs="Times New Roman"/>
              </w:rPr>
            </w:pPr>
            <w:r w:rsidRPr="00BC67F8">
              <w:rPr>
                <w:rFonts w:ascii="Times New Roman" w:hAnsi="Times New Roman" w:cs="Times New Roman"/>
              </w:rPr>
              <w:t>Prof. dr. Tomas</w:t>
            </w:r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C67F8">
              <w:rPr>
                <w:rFonts w:ascii="Times New Roman" w:hAnsi="Times New Roman" w:cs="Times New Roman"/>
              </w:rPr>
              <w:t>Kačerauskas</w:t>
            </w:r>
          </w:p>
        </w:tc>
      </w:tr>
      <w:tr w:rsidR="00214F89" w:rsidRPr="00BC67F8" w14:paraId="1B923689" w14:textId="77777777" w:rsidTr="00214F89">
        <w:trPr>
          <w:trHeight w:val="288"/>
        </w:trPr>
        <w:tc>
          <w:tcPr>
            <w:tcW w:w="567" w:type="dxa"/>
            <w:shd w:val="clear" w:color="auto" w:fill="92D050"/>
          </w:tcPr>
          <w:p w14:paraId="2062D2BE" w14:textId="7F24BE5C" w:rsidR="00214F89" w:rsidRPr="00BC67F8" w:rsidRDefault="00214F89" w:rsidP="00387B3E">
            <w:pPr>
              <w:ind w:left="113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93" w:type="dxa"/>
            <w:shd w:val="clear" w:color="auto" w:fill="92D050"/>
          </w:tcPr>
          <w:p w14:paraId="0A3B9419" w14:textId="2495AD82" w:rsidR="00214F89" w:rsidRPr="00BC67F8" w:rsidRDefault="00214F89" w:rsidP="00387B3E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>11.00-11.20</w:t>
            </w:r>
          </w:p>
        </w:tc>
        <w:tc>
          <w:tcPr>
            <w:tcW w:w="13881" w:type="dxa"/>
            <w:gridSpan w:val="5"/>
            <w:shd w:val="clear" w:color="auto" w:fill="92D050"/>
          </w:tcPr>
          <w:p w14:paraId="53026B29" w14:textId="7C8CC439" w:rsidR="00214F89" w:rsidRPr="00BC67F8" w:rsidRDefault="00214F89" w:rsidP="00387B3E">
            <w:pPr>
              <w:ind w:left="113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BC67F8">
              <w:rPr>
                <w:rFonts w:ascii="Times New Roman" w:eastAsia="Arial" w:hAnsi="Times New Roman" w:cs="Times New Roman"/>
                <w:b/>
                <w:bCs/>
              </w:rPr>
              <w:t>Pertrauka</w:t>
            </w:r>
          </w:p>
        </w:tc>
      </w:tr>
      <w:tr w:rsidR="00214F89" w:rsidRPr="00BC67F8" w14:paraId="4B6B5B59" w14:textId="77777777" w:rsidTr="00214F89">
        <w:trPr>
          <w:trHeight w:val="288"/>
        </w:trPr>
        <w:tc>
          <w:tcPr>
            <w:tcW w:w="567" w:type="dxa"/>
          </w:tcPr>
          <w:p w14:paraId="4D283A88" w14:textId="3D230E5D" w:rsidR="00214F89" w:rsidRPr="00BC67F8" w:rsidRDefault="00214F89" w:rsidP="00387B3E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>7</w:t>
            </w:r>
          </w:p>
        </w:tc>
        <w:tc>
          <w:tcPr>
            <w:tcW w:w="993" w:type="dxa"/>
          </w:tcPr>
          <w:p w14:paraId="1B5A5929" w14:textId="06FF2F20" w:rsidR="00214F89" w:rsidRPr="00BC67F8" w:rsidRDefault="00214F89" w:rsidP="00387B3E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>11.20-11.40</w:t>
            </w:r>
          </w:p>
        </w:tc>
        <w:tc>
          <w:tcPr>
            <w:tcW w:w="1842" w:type="dxa"/>
          </w:tcPr>
          <w:p w14:paraId="741B46FE" w14:textId="0BCE660E" w:rsidR="00214F89" w:rsidRPr="00BC67F8" w:rsidRDefault="00214F89" w:rsidP="00387B3E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>Gabrielė Mackelaitė</w:t>
            </w:r>
          </w:p>
        </w:tc>
        <w:tc>
          <w:tcPr>
            <w:tcW w:w="3969" w:type="dxa"/>
          </w:tcPr>
          <w:p w14:paraId="557F7AF4" w14:textId="6182BF5B" w:rsidR="00214F89" w:rsidRPr="00BC67F8" w:rsidRDefault="00214F89" w:rsidP="00387B3E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Kūrybiškumo sąsajų su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depresiškumu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ir nerimu ypatumai</w:t>
            </w:r>
          </w:p>
        </w:tc>
        <w:tc>
          <w:tcPr>
            <w:tcW w:w="4111" w:type="dxa"/>
          </w:tcPr>
          <w:p w14:paraId="169CC613" w14:textId="222206D1" w:rsidR="00214F89" w:rsidRPr="00BC67F8" w:rsidRDefault="00214F89" w:rsidP="00387B3E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Characteristics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of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the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Links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between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Creativity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Depression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and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Anxiety</w:t>
            </w:r>
            <w:proofErr w:type="spellEnd"/>
          </w:p>
        </w:tc>
        <w:tc>
          <w:tcPr>
            <w:tcW w:w="2126" w:type="dxa"/>
          </w:tcPr>
          <w:p w14:paraId="17677BCE" w14:textId="1B6F0699" w:rsidR="00214F89" w:rsidRPr="00BC67F8" w:rsidRDefault="00214F89" w:rsidP="00387B3E">
            <w:pPr>
              <w:ind w:left="113"/>
              <w:rPr>
                <w:rFonts w:ascii="Times New Roman" w:hAnsi="Times New Roman" w:cs="Times New Roman"/>
              </w:rPr>
            </w:pPr>
            <w:r w:rsidRPr="00BC67F8">
              <w:rPr>
                <w:rFonts w:ascii="Times New Roman" w:hAnsi="Times New Roman" w:cs="Times New Roman"/>
              </w:rPr>
              <w:t>Prof. dr. Aistė Diržytė</w:t>
            </w:r>
          </w:p>
        </w:tc>
        <w:tc>
          <w:tcPr>
            <w:tcW w:w="1833" w:type="dxa"/>
          </w:tcPr>
          <w:p w14:paraId="78054A73" w14:textId="75E15D66" w:rsidR="00214F89" w:rsidRPr="00BC67F8" w:rsidRDefault="00214F89" w:rsidP="00387B3E">
            <w:pPr>
              <w:ind w:left="113"/>
              <w:rPr>
                <w:rFonts w:ascii="Times New Roman" w:hAnsi="Times New Roman" w:cs="Times New Roman"/>
              </w:rPr>
            </w:pPr>
            <w:r w:rsidRPr="00BC67F8">
              <w:rPr>
                <w:rFonts w:ascii="Times New Roman" w:hAnsi="Times New Roman" w:cs="Times New Roman"/>
              </w:rPr>
              <w:t xml:space="preserve">Prof. dr. </w:t>
            </w:r>
            <w:r w:rsidRPr="00BC67F8">
              <w:rPr>
                <w:rFonts w:ascii="Times New Roman" w:hAnsi="Times New Roman" w:cs="Times New Roman"/>
                <w:shd w:val="clear" w:color="auto" w:fill="FFFFFF"/>
              </w:rPr>
              <w:t>Tomas Kačerauskas</w:t>
            </w:r>
          </w:p>
        </w:tc>
      </w:tr>
      <w:tr w:rsidR="00214F89" w:rsidRPr="00BC67F8" w14:paraId="7A24924D" w14:textId="77777777" w:rsidTr="00214F89">
        <w:trPr>
          <w:trHeight w:val="288"/>
        </w:trPr>
        <w:tc>
          <w:tcPr>
            <w:tcW w:w="567" w:type="dxa"/>
          </w:tcPr>
          <w:p w14:paraId="0C684461" w14:textId="3277CDBD" w:rsidR="00214F89" w:rsidRPr="00BC67F8" w:rsidRDefault="00214F89" w:rsidP="00387B3E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>8</w:t>
            </w:r>
          </w:p>
        </w:tc>
        <w:tc>
          <w:tcPr>
            <w:tcW w:w="993" w:type="dxa"/>
          </w:tcPr>
          <w:p w14:paraId="1713E3E7" w14:textId="7C74D19B" w:rsidR="00214F89" w:rsidRPr="00BC67F8" w:rsidRDefault="00214F89" w:rsidP="00387B3E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>11.40-12.00</w:t>
            </w:r>
          </w:p>
        </w:tc>
        <w:tc>
          <w:tcPr>
            <w:tcW w:w="1842" w:type="dxa"/>
          </w:tcPr>
          <w:p w14:paraId="711AE444" w14:textId="74BCC74F" w:rsidR="00214F89" w:rsidRPr="00BC67F8" w:rsidRDefault="00214F89" w:rsidP="00387B3E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 xml:space="preserve">Paulius </w:t>
            </w:r>
            <w:proofErr w:type="spellStart"/>
            <w:r w:rsidRPr="00BC67F8">
              <w:rPr>
                <w:rFonts w:ascii="Times New Roman" w:eastAsia="Arial" w:hAnsi="Times New Roman" w:cs="Times New Roman"/>
              </w:rPr>
              <w:t>Orlovskis</w:t>
            </w:r>
            <w:proofErr w:type="spellEnd"/>
          </w:p>
        </w:tc>
        <w:tc>
          <w:tcPr>
            <w:tcW w:w="3969" w:type="dxa"/>
          </w:tcPr>
          <w:p w14:paraId="2FB3EC41" w14:textId="09372341" w:rsidR="00214F89" w:rsidRPr="00BC67F8" w:rsidRDefault="00214F89" w:rsidP="00387B3E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67F8">
              <w:rPr>
                <w:rFonts w:ascii="Times New Roman" w:hAnsi="Times New Roman" w:cs="Times New Roman"/>
                <w:shd w:val="clear" w:color="auto" w:fill="FFFFFF"/>
              </w:rPr>
              <w:t>Asmenybės savybių, miego trukmės ir kūrybiškumo sąsajos bei jų ypatumai profesionalų veikloje kino industrijoje</w:t>
            </w:r>
          </w:p>
        </w:tc>
        <w:tc>
          <w:tcPr>
            <w:tcW w:w="4111" w:type="dxa"/>
          </w:tcPr>
          <w:p w14:paraId="247B54A7" w14:textId="688F617E" w:rsidR="00214F89" w:rsidRPr="00BC67F8" w:rsidRDefault="00214F89" w:rsidP="00387B3E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The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Relationship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between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Personality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Traits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Sleep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Duration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and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Creativity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and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Their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Peculiarities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in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the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Professional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Activity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of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the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Film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Industry</w:t>
            </w:r>
            <w:proofErr w:type="spellEnd"/>
          </w:p>
        </w:tc>
        <w:tc>
          <w:tcPr>
            <w:tcW w:w="2126" w:type="dxa"/>
          </w:tcPr>
          <w:p w14:paraId="2A6B58BF" w14:textId="55750826" w:rsidR="00214F89" w:rsidRPr="00BC67F8" w:rsidRDefault="00214F89" w:rsidP="00387B3E">
            <w:pPr>
              <w:ind w:left="113"/>
              <w:rPr>
                <w:rFonts w:ascii="Times New Roman" w:hAnsi="Times New Roman" w:cs="Times New Roman"/>
              </w:rPr>
            </w:pPr>
            <w:r w:rsidRPr="00BC67F8">
              <w:rPr>
                <w:rFonts w:ascii="Times New Roman" w:hAnsi="Times New Roman" w:cs="Times New Roman"/>
              </w:rPr>
              <w:t>Prof. dr. Aistė Diržytė</w:t>
            </w:r>
          </w:p>
        </w:tc>
        <w:tc>
          <w:tcPr>
            <w:tcW w:w="1833" w:type="dxa"/>
          </w:tcPr>
          <w:p w14:paraId="73385533" w14:textId="117EAD82" w:rsidR="00214F89" w:rsidRPr="00BC67F8" w:rsidRDefault="00214F89" w:rsidP="00387B3E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67F8">
              <w:rPr>
                <w:rFonts w:ascii="Times New Roman" w:hAnsi="Times New Roman" w:cs="Times New Roman"/>
              </w:rPr>
              <w:t xml:space="preserve">Doc. dr. </w:t>
            </w:r>
            <w:r w:rsidRPr="00BC67F8">
              <w:rPr>
                <w:rFonts w:ascii="Times New Roman" w:hAnsi="Times New Roman" w:cs="Times New Roman"/>
                <w:shd w:val="clear" w:color="auto" w:fill="FFFFFF"/>
              </w:rPr>
              <w:t>Tomas Butvilas</w:t>
            </w:r>
          </w:p>
        </w:tc>
      </w:tr>
      <w:tr w:rsidR="0005765D" w:rsidRPr="00BC67F8" w14:paraId="4FA873B2" w14:textId="77777777" w:rsidTr="00214F89">
        <w:trPr>
          <w:trHeight w:val="288"/>
        </w:trPr>
        <w:tc>
          <w:tcPr>
            <w:tcW w:w="567" w:type="dxa"/>
          </w:tcPr>
          <w:p w14:paraId="3BB7EFCA" w14:textId="18BE6B6D" w:rsidR="0005765D" w:rsidRPr="00BC67F8" w:rsidRDefault="0005765D" w:rsidP="0005765D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>9</w:t>
            </w:r>
          </w:p>
        </w:tc>
        <w:tc>
          <w:tcPr>
            <w:tcW w:w="993" w:type="dxa"/>
          </w:tcPr>
          <w:p w14:paraId="1A76F0A7" w14:textId="7FC92F9E" w:rsidR="0005765D" w:rsidRPr="00BC67F8" w:rsidRDefault="0005765D" w:rsidP="0005765D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>12.00-12.20</w:t>
            </w:r>
          </w:p>
        </w:tc>
        <w:tc>
          <w:tcPr>
            <w:tcW w:w="1842" w:type="dxa"/>
          </w:tcPr>
          <w:p w14:paraId="5FFAE918" w14:textId="6EFEBA25" w:rsidR="0005765D" w:rsidRPr="00BC67F8" w:rsidRDefault="0005765D" w:rsidP="0005765D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 xml:space="preserve">Gabrielė </w:t>
            </w:r>
            <w:proofErr w:type="spellStart"/>
            <w:r w:rsidRPr="00BC67F8">
              <w:rPr>
                <w:rFonts w:ascii="Times New Roman" w:eastAsia="Arial" w:hAnsi="Times New Roman" w:cs="Times New Roman"/>
              </w:rPr>
              <w:t>Šileikaitė</w:t>
            </w:r>
            <w:proofErr w:type="spellEnd"/>
          </w:p>
        </w:tc>
        <w:tc>
          <w:tcPr>
            <w:tcW w:w="3969" w:type="dxa"/>
          </w:tcPr>
          <w:p w14:paraId="37CD20ED" w14:textId="2A2433BA" w:rsidR="0005765D" w:rsidRPr="00BC67F8" w:rsidRDefault="0005765D" w:rsidP="0005765D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67F8">
              <w:rPr>
                <w:rFonts w:ascii="Times New Roman" w:hAnsi="Times New Roman" w:cs="Times New Roman"/>
                <w:shd w:val="clear" w:color="auto" w:fill="FFFFFF"/>
              </w:rPr>
              <w:t>Teatro festivalio išorinė komunikacija: „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Teatrodromas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“ atvejis</w:t>
            </w:r>
          </w:p>
        </w:tc>
        <w:tc>
          <w:tcPr>
            <w:tcW w:w="4111" w:type="dxa"/>
          </w:tcPr>
          <w:p w14:paraId="5374EA74" w14:textId="6128F10C" w:rsidR="0005765D" w:rsidRPr="00BC67F8" w:rsidRDefault="0005765D" w:rsidP="0005765D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External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Communication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of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Theatre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Festival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the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Case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of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Teatrodromas</w:t>
            </w:r>
            <w:proofErr w:type="spellEnd"/>
          </w:p>
        </w:tc>
        <w:tc>
          <w:tcPr>
            <w:tcW w:w="2126" w:type="dxa"/>
          </w:tcPr>
          <w:p w14:paraId="4753537C" w14:textId="71FCB094" w:rsidR="0005765D" w:rsidRPr="00BC67F8" w:rsidRDefault="0005765D" w:rsidP="0005765D">
            <w:pPr>
              <w:ind w:left="113"/>
              <w:rPr>
                <w:rFonts w:ascii="Times New Roman" w:hAnsi="Times New Roman" w:cs="Times New Roman"/>
              </w:rPr>
            </w:pPr>
            <w:r w:rsidRPr="00BC67F8">
              <w:rPr>
                <w:rFonts w:ascii="Times New Roman" w:hAnsi="Times New Roman" w:cs="Times New Roman"/>
              </w:rPr>
              <w:t>Prof. dr. Vytis Valatka</w:t>
            </w:r>
          </w:p>
        </w:tc>
        <w:tc>
          <w:tcPr>
            <w:tcW w:w="1833" w:type="dxa"/>
          </w:tcPr>
          <w:p w14:paraId="62B692BD" w14:textId="0C960980" w:rsidR="0005765D" w:rsidRPr="00BC67F8" w:rsidRDefault="0005765D" w:rsidP="0005765D">
            <w:pPr>
              <w:ind w:left="113"/>
              <w:rPr>
                <w:rFonts w:ascii="Times New Roman" w:hAnsi="Times New Roman" w:cs="Times New Roman"/>
              </w:rPr>
            </w:pPr>
            <w:r w:rsidRPr="00BC67F8">
              <w:rPr>
                <w:rFonts w:ascii="Times New Roman" w:hAnsi="Times New Roman" w:cs="Times New Roman"/>
              </w:rPr>
              <w:t xml:space="preserve">Prof. dr. </w:t>
            </w:r>
            <w:r w:rsidRPr="00BC67F8">
              <w:rPr>
                <w:rFonts w:ascii="Times New Roman" w:hAnsi="Times New Roman" w:cs="Times New Roman"/>
                <w:shd w:val="clear" w:color="auto" w:fill="FFFFFF"/>
              </w:rPr>
              <w:t>Vaida Asakavičiūtė</w:t>
            </w:r>
          </w:p>
        </w:tc>
      </w:tr>
      <w:tr w:rsidR="00214F89" w:rsidRPr="00BC67F8" w14:paraId="03F21CF6" w14:textId="77777777" w:rsidTr="00214F89">
        <w:trPr>
          <w:trHeight w:val="288"/>
        </w:trPr>
        <w:tc>
          <w:tcPr>
            <w:tcW w:w="567" w:type="dxa"/>
          </w:tcPr>
          <w:p w14:paraId="5BBD2634" w14:textId="75C3244A" w:rsidR="00214F89" w:rsidRPr="00BC67F8" w:rsidRDefault="00214F89" w:rsidP="00387B3E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lastRenderedPageBreak/>
              <w:t>10</w:t>
            </w:r>
          </w:p>
        </w:tc>
        <w:tc>
          <w:tcPr>
            <w:tcW w:w="993" w:type="dxa"/>
          </w:tcPr>
          <w:p w14:paraId="026F7176" w14:textId="02B44D53" w:rsidR="00214F89" w:rsidRPr="00BC67F8" w:rsidRDefault="00214F89" w:rsidP="00387B3E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>12.20-12.40</w:t>
            </w:r>
          </w:p>
        </w:tc>
        <w:tc>
          <w:tcPr>
            <w:tcW w:w="1842" w:type="dxa"/>
          </w:tcPr>
          <w:p w14:paraId="08607AD0" w14:textId="35C9D7A6" w:rsidR="00214F89" w:rsidRPr="00BC67F8" w:rsidRDefault="00214F89" w:rsidP="00387B3E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>Justina Rutkauskienė</w:t>
            </w:r>
          </w:p>
        </w:tc>
        <w:tc>
          <w:tcPr>
            <w:tcW w:w="3969" w:type="dxa"/>
          </w:tcPr>
          <w:p w14:paraId="785420DA" w14:textId="1B62D6F2" w:rsidR="00214F89" w:rsidRPr="00BC67F8" w:rsidRDefault="00214F89" w:rsidP="00387B3E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67F8">
              <w:rPr>
                <w:rFonts w:ascii="Times New Roman" w:hAnsi="Times New Roman" w:cs="Times New Roman"/>
                <w:shd w:val="clear" w:color="auto" w:fill="FFFFFF"/>
              </w:rPr>
              <w:t>Kultūros centro išorinė komunikacija: Šiaulių rajono savivaldybės kultūros centro atvejis</w:t>
            </w:r>
          </w:p>
        </w:tc>
        <w:tc>
          <w:tcPr>
            <w:tcW w:w="4111" w:type="dxa"/>
          </w:tcPr>
          <w:p w14:paraId="4E7D513B" w14:textId="2E4DEAC6" w:rsidR="00214F89" w:rsidRPr="00BC67F8" w:rsidRDefault="00214F89" w:rsidP="00387B3E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External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Communication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of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Cultural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Center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the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Case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of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Šiauliai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District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Municipality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Cultural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Center</w:t>
            </w:r>
            <w:proofErr w:type="spellEnd"/>
          </w:p>
        </w:tc>
        <w:tc>
          <w:tcPr>
            <w:tcW w:w="2126" w:type="dxa"/>
          </w:tcPr>
          <w:p w14:paraId="38A233B4" w14:textId="63FF254C" w:rsidR="00214F89" w:rsidRPr="00BC67F8" w:rsidRDefault="00214F89" w:rsidP="00387B3E">
            <w:pPr>
              <w:ind w:left="113"/>
              <w:rPr>
                <w:rFonts w:ascii="Times New Roman" w:hAnsi="Times New Roman" w:cs="Times New Roman"/>
              </w:rPr>
            </w:pPr>
            <w:r w:rsidRPr="00BC67F8">
              <w:rPr>
                <w:rFonts w:ascii="Times New Roman" w:hAnsi="Times New Roman" w:cs="Times New Roman"/>
              </w:rPr>
              <w:t>Prof. dr. Vytis Valatka</w:t>
            </w:r>
          </w:p>
        </w:tc>
        <w:tc>
          <w:tcPr>
            <w:tcW w:w="1833" w:type="dxa"/>
          </w:tcPr>
          <w:p w14:paraId="41A6501D" w14:textId="02E7CBB6" w:rsidR="00214F89" w:rsidRPr="00BC67F8" w:rsidRDefault="00214F89" w:rsidP="00387B3E">
            <w:pPr>
              <w:ind w:left="113"/>
              <w:rPr>
                <w:rFonts w:ascii="Times New Roman" w:hAnsi="Times New Roman" w:cs="Times New Roman"/>
              </w:rPr>
            </w:pPr>
            <w:r w:rsidRPr="00BC67F8">
              <w:rPr>
                <w:rFonts w:ascii="Times New Roman" w:hAnsi="Times New Roman" w:cs="Times New Roman"/>
              </w:rPr>
              <w:t xml:space="preserve">Doc. dr. </w:t>
            </w:r>
            <w:r w:rsidRPr="00BC67F8">
              <w:rPr>
                <w:rFonts w:ascii="Times New Roman" w:hAnsi="Times New Roman" w:cs="Times New Roman"/>
                <w:shd w:val="clear" w:color="auto" w:fill="FFFFFF"/>
              </w:rPr>
              <w:t>Tomas Butvilas</w:t>
            </w:r>
          </w:p>
        </w:tc>
      </w:tr>
      <w:tr w:rsidR="00214F89" w:rsidRPr="00BC67F8" w14:paraId="0EEFDD39" w14:textId="77777777" w:rsidTr="00214F89">
        <w:trPr>
          <w:trHeight w:val="288"/>
        </w:trPr>
        <w:tc>
          <w:tcPr>
            <w:tcW w:w="567" w:type="dxa"/>
          </w:tcPr>
          <w:p w14:paraId="43049BC9" w14:textId="6822D277" w:rsidR="00214F89" w:rsidRPr="00BC67F8" w:rsidRDefault="00214F89" w:rsidP="00387B3E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>11</w:t>
            </w:r>
          </w:p>
        </w:tc>
        <w:tc>
          <w:tcPr>
            <w:tcW w:w="993" w:type="dxa"/>
          </w:tcPr>
          <w:p w14:paraId="22D94430" w14:textId="75C79590" w:rsidR="00214F89" w:rsidRPr="00BC67F8" w:rsidRDefault="00214F89" w:rsidP="00387B3E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>12.40-13.00</w:t>
            </w:r>
          </w:p>
        </w:tc>
        <w:tc>
          <w:tcPr>
            <w:tcW w:w="1842" w:type="dxa"/>
          </w:tcPr>
          <w:p w14:paraId="0419BAEF" w14:textId="1F0AE210" w:rsidR="00214F89" w:rsidRPr="00BC67F8" w:rsidRDefault="00214F89" w:rsidP="00387B3E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>Vilius Seminauskas</w:t>
            </w:r>
          </w:p>
        </w:tc>
        <w:tc>
          <w:tcPr>
            <w:tcW w:w="3969" w:type="dxa"/>
          </w:tcPr>
          <w:p w14:paraId="6A251FF7" w14:textId="7F8F3828" w:rsidR="00214F89" w:rsidRPr="00BC67F8" w:rsidRDefault="00214F89" w:rsidP="00387B3E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67F8">
              <w:rPr>
                <w:rFonts w:ascii="Times New Roman" w:hAnsi="Times New Roman" w:cs="Times New Roman"/>
                <w:shd w:val="clear" w:color="auto" w:fill="FFFFFF"/>
              </w:rPr>
              <w:t>Muzikos festivalio išorinė komunikacija: „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Midsummer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Vilnius“ atvejis</w:t>
            </w:r>
          </w:p>
        </w:tc>
        <w:tc>
          <w:tcPr>
            <w:tcW w:w="4111" w:type="dxa"/>
          </w:tcPr>
          <w:p w14:paraId="2D4828F7" w14:textId="5526AB99" w:rsidR="00214F89" w:rsidRPr="00BC67F8" w:rsidRDefault="00214F89" w:rsidP="00387B3E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External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Communication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of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Music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Festival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the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Case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of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Midsummer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Vilnius</w:t>
            </w:r>
          </w:p>
        </w:tc>
        <w:tc>
          <w:tcPr>
            <w:tcW w:w="2126" w:type="dxa"/>
          </w:tcPr>
          <w:p w14:paraId="4458443A" w14:textId="6C3856F1" w:rsidR="00214F89" w:rsidRPr="00BC67F8" w:rsidRDefault="00214F89" w:rsidP="00387B3E">
            <w:pPr>
              <w:ind w:left="113"/>
              <w:rPr>
                <w:rFonts w:ascii="Times New Roman" w:hAnsi="Times New Roman" w:cs="Times New Roman"/>
              </w:rPr>
            </w:pPr>
            <w:r w:rsidRPr="00BC67F8">
              <w:rPr>
                <w:rFonts w:ascii="Times New Roman" w:hAnsi="Times New Roman" w:cs="Times New Roman"/>
              </w:rPr>
              <w:t>Prof. dr. Vytis Valatka</w:t>
            </w:r>
          </w:p>
        </w:tc>
        <w:tc>
          <w:tcPr>
            <w:tcW w:w="1833" w:type="dxa"/>
          </w:tcPr>
          <w:p w14:paraId="093E3D44" w14:textId="61C91B3F" w:rsidR="00214F89" w:rsidRPr="00BC67F8" w:rsidRDefault="00214F89" w:rsidP="00387B3E">
            <w:pPr>
              <w:ind w:left="113"/>
              <w:rPr>
                <w:rFonts w:ascii="Times New Roman" w:hAnsi="Times New Roman" w:cs="Times New Roman"/>
              </w:rPr>
            </w:pPr>
            <w:r w:rsidRPr="00BC67F8">
              <w:rPr>
                <w:rFonts w:ascii="Times New Roman" w:hAnsi="Times New Roman" w:cs="Times New Roman"/>
              </w:rPr>
              <w:t>Prof. dr. Jūratė Černevičiūtė</w:t>
            </w:r>
          </w:p>
        </w:tc>
      </w:tr>
      <w:tr w:rsidR="0005765D" w:rsidRPr="00BC67F8" w14:paraId="490950E1" w14:textId="77777777" w:rsidTr="00214F89">
        <w:trPr>
          <w:trHeight w:val="288"/>
        </w:trPr>
        <w:tc>
          <w:tcPr>
            <w:tcW w:w="567" w:type="dxa"/>
          </w:tcPr>
          <w:p w14:paraId="6778E5BC" w14:textId="2799E9E0" w:rsidR="0005765D" w:rsidRPr="00BC67F8" w:rsidRDefault="0005765D" w:rsidP="0005765D">
            <w:pPr>
              <w:ind w:left="113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12</w:t>
            </w:r>
          </w:p>
        </w:tc>
        <w:tc>
          <w:tcPr>
            <w:tcW w:w="993" w:type="dxa"/>
          </w:tcPr>
          <w:p w14:paraId="24125170" w14:textId="422F2235" w:rsidR="0005765D" w:rsidRPr="00BC67F8" w:rsidRDefault="0005765D" w:rsidP="0005765D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>13.00-13.20</w:t>
            </w:r>
          </w:p>
        </w:tc>
        <w:tc>
          <w:tcPr>
            <w:tcW w:w="1842" w:type="dxa"/>
          </w:tcPr>
          <w:p w14:paraId="6DCAFDFE" w14:textId="52539DAA" w:rsidR="0005765D" w:rsidRPr="00BC67F8" w:rsidRDefault="0005765D" w:rsidP="0005765D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>Goda Prapuolenytė-Leonavičienė</w:t>
            </w:r>
          </w:p>
        </w:tc>
        <w:tc>
          <w:tcPr>
            <w:tcW w:w="3969" w:type="dxa"/>
          </w:tcPr>
          <w:p w14:paraId="1F7EDDFB" w14:textId="6CD459AC" w:rsidR="0005765D" w:rsidRPr="00BC67F8" w:rsidRDefault="0005765D" w:rsidP="0005765D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67F8">
              <w:rPr>
                <w:rFonts w:ascii="Times New Roman" w:hAnsi="Times New Roman" w:cs="Times New Roman"/>
                <w:shd w:val="clear" w:color="auto" w:fill="FFFFFF"/>
              </w:rPr>
              <w:t>Kūrybinis miestas komunikacijos požiūriu: Alytaus ir Marijampolės lyginamoji analizė</w:t>
            </w:r>
          </w:p>
        </w:tc>
        <w:tc>
          <w:tcPr>
            <w:tcW w:w="4111" w:type="dxa"/>
          </w:tcPr>
          <w:p w14:paraId="61169E74" w14:textId="2981104D" w:rsidR="0005765D" w:rsidRPr="00BC67F8" w:rsidRDefault="0005765D" w:rsidP="0005765D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Creative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City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From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the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Point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of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View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of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Communication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: a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Comparative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Analysis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of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Alytus </w:t>
            </w:r>
            <w:proofErr w:type="spellStart"/>
            <w:r w:rsidRPr="00BC67F8">
              <w:rPr>
                <w:rFonts w:ascii="Times New Roman" w:hAnsi="Times New Roman" w:cs="Times New Roman"/>
                <w:shd w:val="clear" w:color="auto" w:fill="FFFFFF"/>
              </w:rPr>
              <w:t>and</w:t>
            </w:r>
            <w:proofErr w:type="spellEnd"/>
            <w:r w:rsidRPr="00BC67F8">
              <w:rPr>
                <w:rFonts w:ascii="Times New Roman" w:hAnsi="Times New Roman" w:cs="Times New Roman"/>
                <w:shd w:val="clear" w:color="auto" w:fill="FFFFFF"/>
              </w:rPr>
              <w:t xml:space="preserve"> Marijampolė</w:t>
            </w:r>
          </w:p>
        </w:tc>
        <w:tc>
          <w:tcPr>
            <w:tcW w:w="2126" w:type="dxa"/>
          </w:tcPr>
          <w:p w14:paraId="3BC9B1CA" w14:textId="575B1457" w:rsidR="0005765D" w:rsidRPr="00BC67F8" w:rsidRDefault="0005765D" w:rsidP="0005765D">
            <w:pPr>
              <w:ind w:left="113"/>
              <w:rPr>
                <w:rFonts w:ascii="Times New Roman" w:hAnsi="Times New Roman" w:cs="Times New Roman"/>
              </w:rPr>
            </w:pPr>
            <w:r w:rsidRPr="00BC67F8">
              <w:rPr>
                <w:rFonts w:ascii="Times New Roman" w:hAnsi="Times New Roman" w:cs="Times New Roman"/>
              </w:rPr>
              <w:t>Prof. dr. Tomas Kačerauskas</w:t>
            </w:r>
          </w:p>
        </w:tc>
        <w:tc>
          <w:tcPr>
            <w:tcW w:w="1833" w:type="dxa"/>
          </w:tcPr>
          <w:p w14:paraId="43B67091" w14:textId="5C283A8D" w:rsidR="0005765D" w:rsidRPr="00BC67F8" w:rsidRDefault="0005765D" w:rsidP="0005765D">
            <w:pPr>
              <w:ind w:left="113"/>
              <w:rPr>
                <w:rFonts w:ascii="Times New Roman" w:hAnsi="Times New Roman" w:cs="Times New Roman"/>
              </w:rPr>
            </w:pPr>
            <w:r w:rsidRPr="00BC67F8">
              <w:rPr>
                <w:rFonts w:ascii="Times New Roman" w:hAnsi="Times New Roman" w:cs="Times New Roman"/>
              </w:rPr>
              <w:t xml:space="preserve">Doc. dr. </w:t>
            </w:r>
            <w:r w:rsidRPr="00BC67F8">
              <w:rPr>
                <w:rFonts w:ascii="Times New Roman" w:hAnsi="Times New Roman" w:cs="Times New Roman"/>
                <w:shd w:val="clear" w:color="auto" w:fill="FFFFFF"/>
              </w:rPr>
              <w:t>Vida Navickienė</w:t>
            </w:r>
          </w:p>
        </w:tc>
      </w:tr>
      <w:tr w:rsidR="00214F89" w:rsidRPr="00BC67F8" w14:paraId="683E5BC3" w14:textId="77777777" w:rsidTr="00214F89">
        <w:trPr>
          <w:trHeight w:val="288"/>
        </w:trPr>
        <w:tc>
          <w:tcPr>
            <w:tcW w:w="567" w:type="dxa"/>
            <w:shd w:val="clear" w:color="auto" w:fill="92D050"/>
          </w:tcPr>
          <w:p w14:paraId="77D45240" w14:textId="77777777" w:rsidR="00214F89" w:rsidRPr="00BC67F8" w:rsidRDefault="00214F89" w:rsidP="00387B3E">
            <w:pPr>
              <w:ind w:left="113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93" w:type="dxa"/>
            <w:shd w:val="clear" w:color="auto" w:fill="92D050"/>
          </w:tcPr>
          <w:p w14:paraId="27645038" w14:textId="4DD28747" w:rsidR="00214F89" w:rsidRPr="00BC67F8" w:rsidRDefault="00214F89" w:rsidP="00387B3E">
            <w:pPr>
              <w:ind w:left="113"/>
              <w:rPr>
                <w:rFonts w:ascii="Times New Roman" w:eastAsia="Arial" w:hAnsi="Times New Roman" w:cs="Times New Roman"/>
              </w:rPr>
            </w:pPr>
            <w:r w:rsidRPr="00BC67F8">
              <w:rPr>
                <w:rFonts w:ascii="Times New Roman" w:eastAsia="Arial" w:hAnsi="Times New Roman" w:cs="Times New Roman"/>
              </w:rPr>
              <w:t>13.20-14.20</w:t>
            </w:r>
          </w:p>
        </w:tc>
        <w:tc>
          <w:tcPr>
            <w:tcW w:w="13881" w:type="dxa"/>
            <w:gridSpan w:val="5"/>
            <w:shd w:val="clear" w:color="auto" w:fill="92D050"/>
          </w:tcPr>
          <w:p w14:paraId="5247AF1F" w14:textId="41E106E7" w:rsidR="00214F89" w:rsidRPr="00BC67F8" w:rsidRDefault="00214F89" w:rsidP="00387B3E">
            <w:pPr>
              <w:ind w:left="113"/>
              <w:rPr>
                <w:rFonts w:ascii="Times New Roman" w:hAnsi="Times New Roman" w:cs="Times New Roman"/>
                <w:shd w:val="clear" w:color="auto" w:fill="FFFFFF"/>
              </w:rPr>
            </w:pPr>
            <w:r w:rsidRPr="00BC67F8">
              <w:rPr>
                <w:rFonts w:ascii="Times New Roman" w:eastAsia="Arial" w:hAnsi="Times New Roman" w:cs="Times New Roman"/>
                <w:b/>
                <w:bCs/>
              </w:rPr>
              <w:t>Komisijos posėdis</w:t>
            </w:r>
          </w:p>
        </w:tc>
      </w:tr>
    </w:tbl>
    <w:p w14:paraId="57131ACD" w14:textId="12F80105" w:rsidR="0009027F" w:rsidRPr="00BC67F8" w:rsidRDefault="0009027F" w:rsidP="00D67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9027F" w:rsidRPr="00BC67F8" w:rsidSect="00B41DBA">
      <w:pgSz w:w="16838" w:h="11906" w:orient="landscape"/>
      <w:pgMar w:top="426" w:right="1134" w:bottom="426" w:left="28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771DC"/>
    <w:multiLevelType w:val="hybridMultilevel"/>
    <w:tmpl w:val="407AF5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EB"/>
    <w:rsid w:val="00017C31"/>
    <w:rsid w:val="0005765D"/>
    <w:rsid w:val="00075177"/>
    <w:rsid w:val="0009027F"/>
    <w:rsid w:val="000A6657"/>
    <w:rsid w:val="000C5FEB"/>
    <w:rsid w:val="000E5314"/>
    <w:rsid w:val="001016E5"/>
    <w:rsid w:val="001103ED"/>
    <w:rsid w:val="0013178B"/>
    <w:rsid w:val="00197A0A"/>
    <w:rsid w:val="001A4FD2"/>
    <w:rsid w:val="001B1227"/>
    <w:rsid w:val="001C0173"/>
    <w:rsid w:val="0021053B"/>
    <w:rsid w:val="00214F89"/>
    <w:rsid w:val="002225A3"/>
    <w:rsid w:val="00237B73"/>
    <w:rsid w:val="002640DF"/>
    <w:rsid w:val="00280904"/>
    <w:rsid w:val="002A06E8"/>
    <w:rsid w:val="002E57F6"/>
    <w:rsid w:val="0030197D"/>
    <w:rsid w:val="00314320"/>
    <w:rsid w:val="00327A65"/>
    <w:rsid w:val="0033216B"/>
    <w:rsid w:val="003473F2"/>
    <w:rsid w:val="00361754"/>
    <w:rsid w:val="00366466"/>
    <w:rsid w:val="003808D8"/>
    <w:rsid w:val="00387B3E"/>
    <w:rsid w:val="003A4D9F"/>
    <w:rsid w:val="003B0740"/>
    <w:rsid w:val="003B541A"/>
    <w:rsid w:val="003D10B0"/>
    <w:rsid w:val="003E48C6"/>
    <w:rsid w:val="003F15BF"/>
    <w:rsid w:val="004205EE"/>
    <w:rsid w:val="00450C25"/>
    <w:rsid w:val="004630F2"/>
    <w:rsid w:val="004C63CA"/>
    <w:rsid w:val="004D41F0"/>
    <w:rsid w:val="004D5B11"/>
    <w:rsid w:val="005112D6"/>
    <w:rsid w:val="0051408F"/>
    <w:rsid w:val="005416C8"/>
    <w:rsid w:val="00550E78"/>
    <w:rsid w:val="0055450D"/>
    <w:rsid w:val="005651A1"/>
    <w:rsid w:val="005B34EB"/>
    <w:rsid w:val="005D2878"/>
    <w:rsid w:val="005E097F"/>
    <w:rsid w:val="005E5861"/>
    <w:rsid w:val="005E5B56"/>
    <w:rsid w:val="00602F3A"/>
    <w:rsid w:val="00603BE3"/>
    <w:rsid w:val="00625832"/>
    <w:rsid w:val="006264E0"/>
    <w:rsid w:val="0068628A"/>
    <w:rsid w:val="006A3B96"/>
    <w:rsid w:val="006A3CD2"/>
    <w:rsid w:val="006A70AC"/>
    <w:rsid w:val="006A76C9"/>
    <w:rsid w:val="00710EE5"/>
    <w:rsid w:val="00730FDD"/>
    <w:rsid w:val="007811F1"/>
    <w:rsid w:val="0078267E"/>
    <w:rsid w:val="007A6EEA"/>
    <w:rsid w:val="007A7808"/>
    <w:rsid w:val="007C2766"/>
    <w:rsid w:val="007F6887"/>
    <w:rsid w:val="00803C13"/>
    <w:rsid w:val="0083362B"/>
    <w:rsid w:val="00885C8D"/>
    <w:rsid w:val="008B581E"/>
    <w:rsid w:val="008F0842"/>
    <w:rsid w:val="008F7D01"/>
    <w:rsid w:val="00902B1D"/>
    <w:rsid w:val="00911033"/>
    <w:rsid w:val="00920F64"/>
    <w:rsid w:val="00967661"/>
    <w:rsid w:val="00970165"/>
    <w:rsid w:val="00984F42"/>
    <w:rsid w:val="009A6591"/>
    <w:rsid w:val="009E7FCB"/>
    <w:rsid w:val="009F20F2"/>
    <w:rsid w:val="00A14C7F"/>
    <w:rsid w:val="00A15ACC"/>
    <w:rsid w:val="00A162F2"/>
    <w:rsid w:val="00A428D4"/>
    <w:rsid w:val="00A74A7A"/>
    <w:rsid w:val="00A90063"/>
    <w:rsid w:val="00AD22FF"/>
    <w:rsid w:val="00AD5A26"/>
    <w:rsid w:val="00AE038E"/>
    <w:rsid w:val="00AE6004"/>
    <w:rsid w:val="00AF2181"/>
    <w:rsid w:val="00B27631"/>
    <w:rsid w:val="00B41DBA"/>
    <w:rsid w:val="00B9375E"/>
    <w:rsid w:val="00BC67F8"/>
    <w:rsid w:val="00BF4156"/>
    <w:rsid w:val="00C15065"/>
    <w:rsid w:val="00C31799"/>
    <w:rsid w:val="00CA550A"/>
    <w:rsid w:val="00CB5AC8"/>
    <w:rsid w:val="00CB628C"/>
    <w:rsid w:val="00CD1951"/>
    <w:rsid w:val="00CD5E2A"/>
    <w:rsid w:val="00D316BF"/>
    <w:rsid w:val="00D41B47"/>
    <w:rsid w:val="00D54618"/>
    <w:rsid w:val="00D64DD6"/>
    <w:rsid w:val="00D67DA8"/>
    <w:rsid w:val="00D81A2B"/>
    <w:rsid w:val="00D874F7"/>
    <w:rsid w:val="00DA0E23"/>
    <w:rsid w:val="00DA244B"/>
    <w:rsid w:val="00DB19C1"/>
    <w:rsid w:val="00DB671A"/>
    <w:rsid w:val="00DC57B9"/>
    <w:rsid w:val="00DD6859"/>
    <w:rsid w:val="00E10854"/>
    <w:rsid w:val="00E250D8"/>
    <w:rsid w:val="00E6005C"/>
    <w:rsid w:val="00E60A75"/>
    <w:rsid w:val="00E801E7"/>
    <w:rsid w:val="00E97190"/>
    <w:rsid w:val="00EA2EAC"/>
    <w:rsid w:val="00EB7E6B"/>
    <w:rsid w:val="00EF72F7"/>
    <w:rsid w:val="00F206E8"/>
    <w:rsid w:val="00F726C0"/>
    <w:rsid w:val="00FC5175"/>
    <w:rsid w:val="00FD672E"/>
    <w:rsid w:val="00FE1B21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9886"/>
  <w15:docId w15:val="{17D7A38C-F945-4DA4-A0E8-B0A0E887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raonra1">
    <w:name w:val="Sąrašo nėra1"/>
    <w:next w:val="NoList"/>
    <w:uiPriority w:val="99"/>
    <w:semiHidden/>
    <w:unhideWhenUsed/>
    <w:rsid w:val="000C5FEB"/>
  </w:style>
  <w:style w:type="paragraph" w:styleId="ListParagraph">
    <w:name w:val="List Paragraph"/>
    <w:basedOn w:val="Normal"/>
    <w:uiPriority w:val="34"/>
    <w:qFormat/>
    <w:rsid w:val="0007517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6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59"/>
    <w:unhideWhenUsed/>
    <w:rsid w:val="00D67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4D41F0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2435</Words>
  <Characters>1388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Loreta Žilinskaitė</cp:lastModifiedBy>
  <cp:revision>20</cp:revision>
  <cp:lastPrinted>2025-12-16T14:03:00Z</cp:lastPrinted>
  <dcterms:created xsi:type="dcterms:W3CDTF">2025-12-01T10:01:00Z</dcterms:created>
  <dcterms:modified xsi:type="dcterms:W3CDTF">2026-01-07T09:40:00Z</dcterms:modified>
</cp:coreProperties>
</file>